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618" w:rsidRPr="00A40EA4" w:rsidRDefault="00723618" w:rsidP="00E80827">
      <w:pPr>
        <w:spacing w:before="60" w:after="12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Szakmai önéletrajz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2"/>
        <w:gridCol w:w="3080"/>
      </w:tblGrid>
      <w:tr w:rsidR="00723618" w:rsidTr="00721BFC">
        <w:tc>
          <w:tcPr>
            <w:tcW w:w="5891" w:type="dxa"/>
            <w:tcMar>
              <w:top w:w="57" w:type="dxa"/>
              <w:bottom w:w="57" w:type="dxa"/>
            </w:tcMar>
          </w:tcPr>
          <w:p w:rsidR="00723618" w:rsidRPr="00721BFC" w:rsidRDefault="004E7F78" w:rsidP="00721BFC">
            <w:pPr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Név: Szabó Dániel</w:t>
            </w:r>
          </w:p>
        </w:tc>
        <w:tc>
          <w:tcPr>
            <w:tcW w:w="3147" w:type="dxa"/>
            <w:tcMar>
              <w:top w:w="57" w:type="dxa"/>
              <w:bottom w:w="57" w:type="dxa"/>
            </w:tcMar>
          </w:tcPr>
          <w:p w:rsidR="00723618" w:rsidRPr="00721BFC" w:rsidRDefault="004E7F78" w:rsidP="00721BFC">
            <w:pPr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Születési év: 1990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723618" w:rsidP="00721BFC">
            <w:pPr>
              <w:spacing w:before="60"/>
              <w:rPr>
                <w:sz w:val="22"/>
                <w:szCs w:val="22"/>
              </w:rPr>
            </w:pPr>
            <w:r w:rsidRPr="00721BFC">
              <w:rPr>
                <w:b/>
                <w:i/>
                <w:sz w:val="22"/>
                <w:szCs w:val="22"/>
              </w:rPr>
              <w:t>Végzettség és szakképzettség</w:t>
            </w:r>
            <w:r w:rsidRPr="00721BFC">
              <w:rPr>
                <w:sz w:val="22"/>
                <w:szCs w:val="22"/>
              </w:rPr>
              <w:t xml:space="preserve">, 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4E7F78" w:rsidRDefault="004E7F78" w:rsidP="00721BFC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Testnevelő-edző(Bsc):Nyíregyházi Főiskola,2012</w:t>
            </w:r>
          </w:p>
          <w:p w:rsidR="004E7F78" w:rsidRDefault="004E7F78" w:rsidP="00721BFC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Testnevelő-tanár/inkluzív nevelés tanára(MA):Nyíregyházi Főiskola,2015</w:t>
            </w:r>
          </w:p>
          <w:p w:rsidR="00723618" w:rsidRPr="00721BFC" w:rsidRDefault="004E7F78" w:rsidP="00721BFC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Tenisz-sportedző: Nagykállói Business School, 2011</w:t>
            </w:r>
          </w:p>
          <w:p w:rsidR="00723618" w:rsidRPr="00721BFC" w:rsidRDefault="004E7F78" w:rsidP="00721BFC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Jégkorong-sportedző, Testnevelési Egyetem, 2016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723618" w:rsidP="00721BFC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721BFC">
              <w:rPr>
                <w:sz w:val="22"/>
                <w:szCs w:val="22"/>
              </w:rPr>
              <w:t xml:space="preserve">Jelenlegi </w:t>
            </w:r>
            <w:r w:rsidRPr="00721BFC">
              <w:rPr>
                <w:b/>
                <w:i/>
                <w:sz w:val="22"/>
                <w:szCs w:val="22"/>
              </w:rPr>
              <w:t>munkahely(ek),</w:t>
            </w:r>
            <w:r w:rsidRPr="00721BFC">
              <w:rPr>
                <w:sz w:val="22"/>
                <w:szCs w:val="22"/>
              </w:rPr>
              <w:t xml:space="preserve"> 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8B283F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Nyíregyházi Egyetem,</w:t>
            </w:r>
            <w:r w:rsidR="00723618" w:rsidRPr="00721BFC">
              <w:rPr>
                <w:sz w:val="22"/>
                <w:szCs w:val="22"/>
              </w:rPr>
              <w:t xml:space="preserve"> Testnevelés és </w:t>
            </w:r>
            <w:r w:rsidR="004E7F78">
              <w:rPr>
                <w:sz w:val="22"/>
                <w:szCs w:val="22"/>
              </w:rPr>
              <w:t>Sporttudományi Intézet-tanársegéd</w:t>
            </w:r>
          </w:p>
          <w:p w:rsidR="00723618" w:rsidRDefault="004E7F78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Szabolcsi Jégsport Egyesület. jégkorong-edző</w:t>
            </w:r>
          </w:p>
          <w:p w:rsidR="006A61D0" w:rsidRDefault="006A61D0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Marso Tenisz Centrum, tenisz-edző</w:t>
            </w:r>
          </w:p>
          <w:p w:rsidR="006A61D0" w:rsidRPr="00721BFC" w:rsidRDefault="006A61D0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Magyar Jégkorong Játékvezetők Egyesülete, játékvezető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723618" w:rsidP="00721BFC">
            <w:pPr>
              <w:spacing w:before="60"/>
              <w:jc w:val="both"/>
              <w:rPr>
                <w:sz w:val="22"/>
                <w:szCs w:val="22"/>
              </w:rPr>
            </w:pPr>
            <w:r w:rsidRPr="00721BFC">
              <w:rPr>
                <w:sz w:val="22"/>
                <w:szCs w:val="22"/>
              </w:rPr>
              <w:t>Az</w:t>
            </w:r>
            <w:r w:rsidRPr="00721BFC">
              <w:rPr>
                <w:sz w:val="22"/>
                <w:szCs w:val="22"/>
                <w:u w:val="single"/>
              </w:rPr>
              <w:t xml:space="preserve"> </w:t>
            </w:r>
            <w:r w:rsidRPr="00721BFC">
              <w:rPr>
                <w:b/>
                <w:i/>
                <w:sz w:val="22"/>
                <w:szCs w:val="22"/>
              </w:rPr>
              <w:t>eddigi oktatói, szakmai  tevékenység</w:t>
            </w:r>
            <w:r w:rsidRPr="00721BFC">
              <w:rPr>
                <w:sz w:val="22"/>
                <w:szCs w:val="22"/>
              </w:rPr>
              <w:t xml:space="preserve"> 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Default="00664074" w:rsidP="00721B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2008-segédedző, tenisz-edző,Nyíregyházi Városi Tenisz Klub</w:t>
            </w:r>
          </w:p>
          <w:p w:rsidR="00664074" w:rsidRPr="00721BFC" w:rsidRDefault="00664074" w:rsidP="00721B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2010-segédedző, jégkorong-edző, Szabolcsi Jégsport Egyesület</w:t>
            </w:r>
          </w:p>
          <w:p w:rsidR="00723618" w:rsidRPr="00721BFC" w:rsidRDefault="00664074" w:rsidP="0066407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  <w:r w:rsidR="00723618" w:rsidRPr="00721BF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2018</w:t>
            </w:r>
            <w:r w:rsidR="00723618" w:rsidRPr="00721BF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testnevelő-tanár, Nyíregyházi SZC, Wesselényi Miklós Szakgimnázium</w:t>
            </w:r>
          </w:p>
          <w:p w:rsidR="00723618" w:rsidRDefault="00664074" w:rsidP="0066407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  <w:r w:rsidR="00723618" w:rsidRPr="00721BF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2018 óraadó</w:t>
            </w:r>
            <w:r w:rsidR="00723618" w:rsidRPr="00721BF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Nyíregyházi Egyetem</w:t>
            </w:r>
          </w:p>
          <w:p w:rsidR="00664074" w:rsidRPr="00721BFC" w:rsidRDefault="00664074" w:rsidP="0066407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 tanársegéd, Nyíregyházi Egyetem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723618" w:rsidP="00721BFC">
            <w:pPr>
              <w:spacing w:before="60"/>
              <w:jc w:val="both"/>
              <w:rPr>
                <w:sz w:val="22"/>
                <w:szCs w:val="22"/>
              </w:rPr>
            </w:pPr>
            <w:r w:rsidRPr="00721BFC">
              <w:rPr>
                <w:sz w:val="22"/>
                <w:szCs w:val="22"/>
              </w:rPr>
              <w:t xml:space="preserve">Az </w:t>
            </w:r>
            <w:r w:rsidRPr="00721BFC">
              <w:rPr>
                <w:b/>
                <w:i/>
                <w:sz w:val="22"/>
                <w:szCs w:val="22"/>
              </w:rPr>
              <w:t>eddigi szakmai gyakorlat és eredményei</w:t>
            </w:r>
            <w:r w:rsidRPr="00721BFC">
              <w:rPr>
                <w:sz w:val="22"/>
                <w:szCs w:val="22"/>
              </w:rPr>
              <w:t xml:space="preserve"> </w:t>
            </w:r>
          </w:p>
        </w:tc>
      </w:tr>
      <w:tr w:rsidR="00723618" w:rsidRPr="00B93B76" w:rsidTr="00721BFC">
        <w:tc>
          <w:tcPr>
            <w:tcW w:w="9038" w:type="dxa"/>
            <w:gridSpan w:val="2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16024C" w:rsidRDefault="00664074" w:rsidP="00721B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Tenisz, rekreáció elmélet és módszertana, testnevelés és népi játékok, általános testnevelés órák tartása, testnevelő-edző, osztatlan tanár szakosok, és </w:t>
            </w:r>
            <w:r w:rsidR="0016024C">
              <w:rPr>
                <w:sz w:val="22"/>
                <w:szCs w:val="22"/>
              </w:rPr>
              <w:t>nem testnevelés szakos hallgatók számára.</w:t>
            </w:r>
          </w:p>
          <w:p w:rsidR="00723618" w:rsidRPr="00721BFC" w:rsidRDefault="0016024C" w:rsidP="00721B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Nyíregyházi sportéletben való aktív részvétel</w:t>
            </w:r>
            <w:r w:rsidR="00723618" w:rsidRPr="00721BFC">
              <w:rPr>
                <w:sz w:val="22"/>
                <w:szCs w:val="22"/>
              </w:rPr>
              <w:t xml:space="preserve">: </w:t>
            </w:r>
          </w:p>
          <w:p w:rsidR="00723618" w:rsidRDefault="00907B10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2008-tenisz versenysportban résztvevők</w:t>
            </w:r>
            <w:r w:rsidR="0016024C">
              <w:rPr>
                <w:sz w:val="22"/>
                <w:szCs w:val="22"/>
              </w:rPr>
              <w:t xml:space="preserve"> fiatalok felkészítése</w:t>
            </w:r>
          </w:p>
          <w:p w:rsidR="00907B10" w:rsidRDefault="00907B10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2008- jégkorong versenysport megalapítása és kialakítása Nyíregyházán.</w:t>
            </w:r>
          </w:p>
          <w:p w:rsidR="00907B10" w:rsidRPr="00721BFC" w:rsidRDefault="00907B10" w:rsidP="00721BFC">
            <w:pPr>
              <w:spacing w:befor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2012- I.osztályú játékvezető, Magyar Jégkorong Játékvezetők Egyesülete.</w:t>
            </w:r>
          </w:p>
        </w:tc>
      </w:tr>
      <w:tr w:rsidR="00723618" w:rsidRPr="004632D1" w:rsidTr="00721BFC">
        <w:tc>
          <w:tcPr>
            <w:tcW w:w="903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723618" w:rsidP="00721BFC">
            <w:pPr>
              <w:spacing w:before="60"/>
              <w:jc w:val="both"/>
              <w:rPr>
                <w:sz w:val="22"/>
                <w:szCs w:val="22"/>
              </w:rPr>
            </w:pPr>
            <w:r w:rsidRPr="00721BFC">
              <w:rPr>
                <w:sz w:val="22"/>
                <w:szCs w:val="22"/>
              </w:rPr>
              <w:t xml:space="preserve">Az </w:t>
            </w:r>
            <w:r w:rsidRPr="00721BFC">
              <w:rPr>
                <w:b/>
                <w:i/>
                <w:sz w:val="22"/>
                <w:szCs w:val="22"/>
              </w:rPr>
              <w:t>oktatott tárgy/tárgyak</w:t>
            </w:r>
            <w:r w:rsidRPr="00721BFC">
              <w:rPr>
                <w:sz w:val="22"/>
                <w:szCs w:val="22"/>
              </w:rPr>
              <w:t xml:space="preserve"> és az </w:t>
            </w:r>
            <w:r w:rsidRPr="00721BFC">
              <w:rPr>
                <w:b/>
                <w:i/>
                <w:sz w:val="22"/>
                <w:szCs w:val="22"/>
              </w:rPr>
              <w:t>oktató szakmai/kutatási tevékenysége</w:t>
            </w:r>
            <w:r w:rsidRPr="00721BFC">
              <w:rPr>
                <w:sz w:val="22"/>
                <w:szCs w:val="22"/>
              </w:rPr>
              <w:t xml:space="preserve"> kapcsolatának bemutatása:</w:t>
            </w:r>
          </w:p>
          <w:p w:rsidR="00723618" w:rsidRPr="00721BFC" w:rsidRDefault="00723618" w:rsidP="00721BFC">
            <w:pPr>
              <w:jc w:val="both"/>
              <w:rPr>
                <w:sz w:val="22"/>
                <w:szCs w:val="22"/>
                <w:shd w:val="clear" w:color="auto" w:fill="C0C0C0"/>
              </w:rPr>
            </w:pPr>
          </w:p>
        </w:tc>
      </w:tr>
      <w:tr w:rsidR="00723618" w:rsidRPr="004632D1" w:rsidTr="00721BFC">
        <w:tc>
          <w:tcPr>
            <w:tcW w:w="9038" w:type="dxa"/>
            <w:gridSpan w:val="2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Default="00907B10" w:rsidP="00907B10">
            <w:pPr>
              <w:pStyle w:val="CharChar1Char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hu-HU"/>
              </w:rPr>
            </w:pPr>
            <w:r w:rsidRPr="00907B10"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Book Review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:</w:t>
            </w:r>
            <w:r w:rsidRPr="00907B10"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Klara Kovacs (ed) (2016): Value-creating physical education. Studies on the role of sport and physical education in the life of the youth in the Carpathian Basin. Debrecen, Debrecen University Press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 by Szabó Dániel</w:t>
            </w:r>
          </w:p>
          <w:p w:rsidR="00907B10" w:rsidRDefault="00907B10" w:rsidP="00907B10">
            <w:pPr>
              <w:pStyle w:val="CharChar1Char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hu-HU"/>
              </w:rPr>
            </w:pPr>
            <w:r w:rsidRPr="00907B10"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A mindennapi testnevelés megítélése az észak-alföldi régióban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. Borbély Szilvia , Seregi Ernő, Oláh Dávid </w:t>
            </w:r>
            <w:r w:rsidRPr="00907B10"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>, Szabó Dániel</w:t>
            </w:r>
            <w:r>
              <w:rPr>
                <w:rFonts w:ascii="Times New Roman" w:hAnsi="Times New Roman" w:cs="Times New Roman"/>
                <w:sz w:val="22"/>
                <w:szCs w:val="22"/>
                <w:lang w:val="hu-HU"/>
              </w:rPr>
              <w:t xml:space="preserve"> (2018)</w:t>
            </w:r>
          </w:p>
          <w:p w:rsidR="00907B10" w:rsidRPr="00721BFC" w:rsidRDefault="00907B10" w:rsidP="00907B10">
            <w:pPr>
              <w:pStyle w:val="CharChar1Char"/>
              <w:rPr>
                <w:rFonts w:ascii="Times New Roman" w:hAnsi="Times New Roman" w:cs="Times New Roman"/>
                <w:sz w:val="22"/>
                <w:szCs w:val="22"/>
                <w:lang w:val="hu-HU"/>
              </w:rPr>
            </w:pPr>
          </w:p>
        </w:tc>
      </w:tr>
      <w:tr w:rsidR="00723618" w:rsidTr="00721BFC">
        <w:tc>
          <w:tcPr>
            <w:tcW w:w="903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723618" w:rsidP="00721BFC">
            <w:pPr>
              <w:jc w:val="both"/>
              <w:rPr>
                <w:sz w:val="22"/>
                <w:szCs w:val="22"/>
              </w:rPr>
            </w:pPr>
            <w:r w:rsidRPr="00721BFC">
              <w:rPr>
                <w:sz w:val="22"/>
                <w:szCs w:val="22"/>
              </w:rPr>
              <w:t xml:space="preserve">Tudományos / </w:t>
            </w:r>
            <w:r w:rsidRPr="00721BFC">
              <w:rPr>
                <w:sz w:val="22"/>
                <w:szCs w:val="22"/>
                <w:u w:val="single"/>
              </w:rPr>
              <w:t>szakmai közéleti tevékenység</w:t>
            </w:r>
            <w:r w:rsidRPr="00721BFC">
              <w:rPr>
                <w:sz w:val="22"/>
                <w:szCs w:val="22"/>
              </w:rPr>
              <w:t xml:space="preserve">, </w:t>
            </w:r>
          </w:p>
        </w:tc>
      </w:tr>
      <w:tr w:rsidR="00723618" w:rsidTr="00721BFC">
        <w:tc>
          <w:tcPr>
            <w:tcW w:w="9038" w:type="dxa"/>
            <w:gridSpan w:val="2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723618" w:rsidRPr="00721BFC" w:rsidRDefault="00907B10" w:rsidP="00907B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723618" w:rsidRDefault="00723618" w:rsidP="00801656"/>
    <w:sectPr w:rsidR="00723618" w:rsidSect="001F55DE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9BE" w:rsidRDefault="00EB29BE">
      <w:r>
        <w:separator/>
      </w:r>
    </w:p>
  </w:endnote>
  <w:endnote w:type="continuationSeparator" w:id="0">
    <w:p w:rsidR="00EB29BE" w:rsidRDefault="00EB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9BE" w:rsidRDefault="00EB29BE">
      <w:r>
        <w:separator/>
      </w:r>
    </w:p>
  </w:footnote>
  <w:footnote w:type="continuationSeparator" w:id="0">
    <w:p w:rsidR="00EB29BE" w:rsidRDefault="00EB2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E1F3B"/>
    <w:multiLevelType w:val="hybridMultilevel"/>
    <w:tmpl w:val="80B4F6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340DA"/>
    <w:multiLevelType w:val="singleLevel"/>
    <w:tmpl w:val="7CEE1D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" w15:restartNumberingAfterBreak="0">
    <w:nsid w:val="7A920E82"/>
    <w:multiLevelType w:val="hybridMultilevel"/>
    <w:tmpl w:val="763C6A8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243"/>
    <w:rsid w:val="00084077"/>
    <w:rsid w:val="000F5339"/>
    <w:rsid w:val="00103350"/>
    <w:rsid w:val="00105B87"/>
    <w:rsid w:val="001142EF"/>
    <w:rsid w:val="0012534F"/>
    <w:rsid w:val="00134EBB"/>
    <w:rsid w:val="0016024C"/>
    <w:rsid w:val="00172236"/>
    <w:rsid w:val="00175976"/>
    <w:rsid w:val="001916F9"/>
    <w:rsid w:val="001F55DE"/>
    <w:rsid w:val="00233783"/>
    <w:rsid w:val="002418C9"/>
    <w:rsid w:val="00273B4B"/>
    <w:rsid w:val="00275BD8"/>
    <w:rsid w:val="002D4A52"/>
    <w:rsid w:val="002F41F1"/>
    <w:rsid w:val="0031613D"/>
    <w:rsid w:val="00335633"/>
    <w:rsid w:val="00373F49"/>
    <w:rsid w:val="00417389"/>
    <w:rsid w:val="00421EEE"/>
    <w:rsid w:val="004632D1"/>
    <w:rsid w:val="00463817"/>
    <w:rsid w:val="004E08CF"/>
    <w:rsid w:val="004E52E4"/>
    <w:rsid w:val="004E7F78"/>
    <w:rsid w:val="00510BF3"/>
    <w:rsid w:val="00521B30"/>
    <w:rsid w:val="00553DC3"/>
    <w:rsid w:val="005569B5"/>
    <w:rsid w:val="00571DD3"/>
    <w:rsid w:val="005E30D1"/>
    <w:rsid w:val="00626B1E"/>
    <w:rsid w:val="00664074"/>
    <w:rsid w:val="006A61D0"/>
    <w:rsid w:val="006C58A7"/>
    <w:rsid w:val="006D123B"/>
    <w:rsid w:val="006D3722"/>
    <w:rsid w:val="00721BFC"/>
    <w:rsid w:val="00723618"/>
    <w:rsid w:val="007906A6"/>
    <w:rsid w:val="00793D04"/>
    <w:rsid w:val="007A18A0"/>
    <w:rsid w:val="007B7A9D"/>
    <w:rsid w:val="00801656"/>
    <w:rsid w:val="0084411E"/>
    <w:rsid w:val="008474E5"/>
    <w:rsid w:val="008B283F"/>
    <w:rsid w:val="008B7D39"/>
    <w:rsid w:val="008F0EB6"/>
    <w:rsid w:val="00907B10"/>
    <w:rsid w:val="009D4C0A"/>
    <w:rsid w:val="00A40EA4"/>
    <w:rsid w:val="00B93B76"/>
    <w:rsid w:val="00B93E12"/>
    <w:rsid w:val="00BB193F"/>
    <w:rsid w:val="00BC081B"/>
    <w:rsid w:val="00C451C0"/>
    <w:rsid w:val="00CA6AE3"/>
    <w:rsid w:val="00CF7211"/>
    <w:rsid w:val="00D80631"/>
    <w:rsid w:val="00D875C9"/>
    <w:rsid w:val="00DC6989"/>
    <w:rsid w:val="00DD2574"/>
    <w:rsid w:val="00E024D6"/>
    <w:rsid w:val="00E141BC"/>
    <w:rsid w:val="00E16CE2"/>
    <w:rsid w:val="00E80827"/>
    <w:rsid w:val="00E94DE7"/>
    <w:rsid w:val="00EB04C6"/>
    <w:rsid w:val="00EB29BE"/>
    <w:rsid w:val="00ED06E3"/>
    <w:rsid w:val="00EE0D8B"/>
    <w:rsid w:val="00FB5235"/>
    <w:rsid w:val="00FC1243"/>
    <w:rsid w:val="00FE3D7B"/>
    <w:rsid w:val="00F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09FBF1-5716-4586-A83D-7515A22B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1243"/>
    <w:rPr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FC1243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FC1243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D1E67"/>
    <w:rPr>
      <w:sz w:val="20"/>
      <w:szCs w:val="20"/>
    </w:rPr>
  </w:style>
  <w:style w:type="table" w:styleId="Rcsostblzat">
    <w:name w:val="Table Grid"/>
    <w:basedOn w:val="Normltblzat"/>
    <w:uiPriority w:val="99"/>
    <w:rsid w:val="00FC12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Char">
    <w:name w:val="Char Char1 Char Char Char Char"/>
    <w:basedOn w:val="Norml"/>
    <w:uiPriority w:val="99"/>
    <w:rsid w:val="00FC1243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1Char">
    <w:name w:val="Char Char1 Char"/>
    <w:basedOn w:val="Norml"/>
    <w:uiPriority w:val="99"/>
    <w:rsid w:val="00E024D6"/>
    <w:pPr>
      <w:spacing w:after="160" w:line="240" w:lineRule="exact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oktató személyi-szakmai adatai</vt:lpstr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oktató személyi-szakmai adatai</dc:title>
  <dc:creator>user</dc:creator>
  <cp:lastModifiedBy>Bartáné Tutkó Tímea</cp:lastModifiedBy>
  <cp:revision>2</cp:revision>
  <dcterms:created xsi:type="dcterms:W3CDTF">2025-10-09T08:46:00Z</dcterms:created>
  <dcterms:modified xsi:type="dcterms:W3CDTF">2025-10-09T08:46:00Z</dcterms:modified>
</cp:coreProperties>
</file>