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78"/>
      </w:tblGrid>
      <w:tr w:rsidR="000712D9" w:rsidTr="00752EB6">
        <w:tc>
          <w:tcPr>
            <w:tcW w:w="4678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rPr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sz w:val="22"/>
                <w:szCs w:val="22"/>
              </w:rPr>
              <w:t>Név: Vajda Tamás Béla</w:t>
            </w:r>
          </w:p>
        </w:tc>
        <w:tc>
          <w:tcPr>
            <w:tcW w:w="4678" w:type="dxa"/>
          </w:tcPr>
          <w:p w:rsidR="000712D9" w:rsidRPr="008267B6" w:rsidRDefault="000712D9" w:rsidP="007E0914">
            <w:pPr>
              <w:spacing w:before="60"/>
              <w:jc w:val="both"/>
              <w:rPr>
                <w:b/>
                <w:sz w:val="22"/>
                <w:szCs w:val="22"/>
              </w:rPr>
            </w:pPr>
            <w:r w:rsidRPr="008267B6">
              <w:rPr>
                <w:b/>
                <w:sz w:val="22"/>
                <w:szCs w:val="22"/>
              </w:rPr>
              <w:t xml:space="preserve">Születési év: </w:t>
            </w:r>
            <w:r>
              <w:rPr>
                <w:b/>
                <w:sz w:val="22"/>
                <w:szCs w:val="22"/>
              </w:rPr>
              <w:t>1959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spacing w:before="60"/>
              <w:jc w:val="both"/>
              <w:rPr>
                <w:i/>
                <w:sz w:val="22"/>
                <w:szCs w:val="22"/>
                <w:shd w:val="clear" w:color="auto" w:fill="C0C0C0"/>
              </w:rPr>
            </w:pPr>
            <w:r>
              <w:rPr>
                <w:b/>
                <w:i/>
                <w:sz w:val="22"/>
                <w:szCs w:val="22"/>
              </w:rPr>
              <w:t>Végzettség és szakképzettség</w:t>
            </w:r>
            <w:r>
              <w:rPr>
                <w:sz w:val="22"/>
                <w:szCs w:val="22"/>
              </w:rPr>
              <w:t>, az oklevél kiállítója, éve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középiskolai testnevelő tanár Pécsi Tudományegyetem 1999.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biológia-testnevelés szakos általános iskolai tanár Bessenyei György Tanárképző Főiskola 1981.</w:t>
            </w:r>
          </w:p>
          <w:p w:rsidR="000712D9" w:rsidRDefault="000712D9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Úszó szakedző TF 1990.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Jelenlegi </w:t>
            </w:r>
            <w:r>
              <w:rPr>
                <w:b/>
                <w:i/>
                <w:sz w:val="22"/>
                <w:szCs w:val="22"/>
              </w:rPr>
              <w:t>munkahely (ek),</w:t>
            </w:r>
            <w:r>
              <w:rPr>
                <w:sz w:val="22"/>
                <w:szCs w:val="22"/>
              </w:rPr>
              <w:t xml:space="preserve"> a kinevezésben feltüntetett munkakör(ök), több munkahely esetén </w:t>
            </w:r>
            <w:r>
              <w:rPr>
                <w:sz w:val="22"/>
                <w:szCs w:val="22"/>
                <w:u w:val="single"/>
              </w:rPr>
              <w:t xml:space="preserve">aláhúzás </w:t>
            </w:r>
            <w:r>
              <w:rPr>
                <w:sz w:val="22"/>
                <w:szCs w:val="22"/>
              </w:rPr>
              <w:t>jelölje azt az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intézményt, amelynek „kizárólagossági” nyilatkozatot (</w:t>
            </w:r>
            <w:r>
              <w:rPr>
                <w:i/>
                <w:sz w:val="22"/>
                <w:szCs w:val="22"/>
                <w:u w:val="single"/>
              </w:rPr>
              <w:t>A</w:t>
            </w:r>
            <w:r>
              <w:rPr>
                <w:sz w:val="22"/>
                <w:szCs w:val="22"/>
              </w:rPr>
              <w:t>) adott!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 w:rsidP="001E3F38">
            <w:pPr>
              <w:pStyle w:val="NormlWeb"/>
            </w:pPr>
            <w:r>
              <w:t>Nyíregyházi Egyetem, TTIK, Testnevelés és Sporttudományi Intézet- docens</w:t>
            </w:r>
          </w:p>
          <w:p w:rsidR="000712D9" w:rsidRDefault="000712D9">
            <w:pPr>
              <w:spacing w:before="60"/>
              <w:jc w:val="both"/>
              <w:rPr>
                <w:sz w:val="22"/>
                <w:szCs w:val="22"/>
              </w:rPr>
            </w:pP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Tudományos fokozat</w:t>
            </w:r>
          </w:p>
          <w:p w:rsidR="000712D9" w:rsidRDefault="000712D9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Tudományos/művészeti akadémiai cím/tagság</w:t>
            </w:r>
            <w:r>
              <w:rPr>
                <w:sz w:val="22"/>
                <w:szCs w:val="22"/>
              </w:rPr>
              <w:t>: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Kemény Ferenc-díj 1992</w:t>
            </w:r>
          </w:p>
          <w:p w:rsidR="000712D9" w:rsidRDefault="000712D9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Mesteredzői díj 1993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Széchenyi professzori ösztöndíj, Széchenyi István ösztöndíj, vagy Békéssy György posztdoktori ösztöndíj, stb. és juttatásának időpontja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eddigi oktatói tevékenység</w:t>
            </w:r>
            <w:r>
              <w:rPr>
                <w:sz w:val="22"/>
                <w:szCs w:val="22"/>
              </w:rPr>
              <w:t xml:space="preserve"> (oktatott tárgyak, oktatásban töltött idő, oktatás idegen nyelven, külföldi intézményben, stb.)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Pr="00E9217B" w:rsidRDefault="000712D9">
            <w:pPr>
              <w:pStyle w:val="Szvegtrzs"/>
              <w:spacing w:after="0"/>
              <w:jc w:val="both"/>
              <w:rPr>
                <w:b/>
                <w:sz w:val="22"/>
                <w:szCs w:val="22"/>
              </w:rPr>
            </w:pPr>
            <w:r w:rsidRPr="00E9217B">
              <w:rPr>
                <w:b/>
                <w:sz w:val="22"/>
                <w:szCs w:val="22"/>
              </w:rPr>
              <w:t>Úszás, sporttorna, gimnasztika, sportvállalkozás, általános testnevelés tárgyakat oktattam, turisztikai, v</w:t>
            </w:r>
            <w:r>
              <w:rPr>
                <w:b/>
                <w:sz w:val="22"/>
                <w:szCs w:val="22"/>
              </w:rPr>
              <w:t>ízi táborokban oktatóként veszek</w:t>
            </w:r>
            <w:r w:rsidRPr="00E9217B">
              <w:rPr>
                <w:b/>
                <w:sz w:val="22"/>
                <w:szCs w:val="22"/>
              </w:rPr>
              <w:t xml:space="preserve"> részt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1994-től vagyok a Nyíregyházi Főiskola oktatója (2013-2016 július között külföldön dolgoztam vezetőedzőként)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spacing w:before="6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</w:t>
            </w:r>
            <w:r>
              <w:rPr>
                <w:b/>
                <w:i/>
                <w:sz w:val="22"/>
                <w:szCs w:val="22"/>
              </w:rPr>
              <w:t xml:space="preserve">eddigi szakmai </w:t>
            </w:r>
            <w:r>
              <w:rPr>
                <w:i/>
                <w:sz w:val="22"/>
                <w:szCs w:val="22"/>
              </w:rPr>
              <w:t>(tudományos, kutatás-fejlesztési, alkotói, művészeti)</w:t>
            </w:r>
            <w:r>
              <w:rPr>
                <w:b/>
                <w:i/>
                <w:sz w:val="22"/>
                <w:szCs w:val="22"/>
              </w:rPr>
              <w:t xml:space="preserve"> gyakorlat és eredményei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fenti tárgyak oktatásán kívül, hallgatókat készítettem fel hazai  OTD versenyekre. Úszásból angol nyelven is oktattam a külföldről tanszékünkre érkező hallgatókat. Kajaaniban ( Finnország), mint vendégoktató tartózkodtam kint 2 hetet Erasmus ösztöndíjjal.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Diplomadolgozat vezetés: 50 fő.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Egyéb tanszéki megbízatások. Levelező képzés tanszéki tantárgyfelelős tanár, tanszéki előkészítő tanfolyamvezető tanár, uszodafelelős tanár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 oktatás mellett kiemelkedő edzői munkát is folytatok a 80-as évektől. Tevékenységemet 1982. február 01-én kezdtem el a Nyíregyházi Vasutas Spartacus Egyesület Úszó Szakosztályánál. Kezdetben utánpótlás korú úszók felkészítése volt a feladatom, emellett részt vállaltam a szakosztályban folyó úszó tanfolyamok végzésében. Versenyzőim egyre több megyei és országos korosztályos versenyen lettek bajnokok és helyezettek. 1987-től Szabó Tünde révén, nemzetközi szinten is több kiváló helyezésünk volt. 1992-től a szakosztály vezetőedzője lettem. 1988-tól Széchy Tamás mellett a magyar úszó válogatott munkáját segítettem. 2003-tól versenyzőmmel, Kovács Ritával a hosszútávúszásban nemzetközi hírnévre tettünk szert. A nemzetközileg is kiemelkedő eredményeket elérő versenyzők mellett mindig nagy hangsúlyt fektettem az utánpótlás korú versenyzők felkészítésére. Ennek eredményeként folyamatosan volt 4-5 korosztályos válogatott úszónk is. Ezek közül 1997-ben Pécsi Anett már az Ifjúsági Európa Bajnokságon szerzett egy ezüst és egy bronzérmet. Sajnos ezután az Egyesült Államokban folytatta tanulmányait. 2000-től utánpótlás korú versenyzők úszó felkészítését végeztem a helyi Nyír Triaktív SE-ben, ahonnan több országos bajnok került ki a kezeim alól.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tanszékre kerülésemtől kezdve kiemelt jelentőséget tulajdonítottam a főiskolai hallgatók felkészítésének a Magyar Egyetemi és Főiskolai Bajnokságra. Ennek eredménye, hogy az általam felkészített hallgatók minden versenyen érmes helyezéseket értek el.  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2009. január 01-től a Debreceni Sportcentrum Kft. keretein belül működő úszószakosztályhoz szerződtem. Kiemelt feladatom lett Risztov Éva és az ifjúsági korú Szána Zsombor  olimpiai „A” kerettag versenyzők felkészítése. Éva négy év kihagyás után a nyíltvizi úszás 10 km-es versenyszámában, 7. helyezést ért el az Eb-n. Szána Zsombor kvalifikálta magát az Ifi Eb-re és az először megrendezésre kerülő Ifjúsági Olimpiára is. Előbbin harmadik, utóbbin hetedik helyezést szerzett. Természetesen mindkét versenyzőnél a 2012-ben megrendezésre kerülő londoni Olimpián való eredményes részvétel a </w:t>
            </w:r>
            <w:r>
              <w:rPr>
                <w:sz w:val="22"/>
                <w:szCs w:val="22"/>
              </w:rPr>
              <w:lastRenderedPageBreak/>
              <w:t>fő célkitűzés! Risztov Éva Olimpiai Bajnok lett ! A másik kiemelkedő feladat volt a Debrecen városában egy eredményes úszószakosztály(műhely) kialakítása.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2013. január 01-től kettő év fizetés nélküli szabadságra mentem, mert felkértek, hogy vállaljam el az ENKA sportklub úszószakosztályának a vezetőedzői feladatát Isztambulbaan. Versenyzőmmel hamarosan országos csúcsokat értünk el, és kvalifikáltuk magunkat az Európa és a Világbajnokságra is ! A két év elteltével kértek, hogy folytassam a sikeres munkát a Riói olimpiáig. Jelen pillanatban az egyetlen olimpiai "A" szintel rendelkezó török úszót készitem fel az olimpiára.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Kiemelkedő nemzetközi és hazai sporteredmények: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1992. Barcelona        Olimpia:II. hely / Szabó Tünde, </w:t>
            </w:r>
            <w:smartTag w:uri="urn:schemas-microsoft-com:office:smarttags" w:element="metricconverter">
              <w:smartTagPr>
                <w:attr w:name="ProductID" w:val="100 m"/>
              </w:smartTagPr>
              <w:r>
                <w:rPr>
                  <w:sz w:val="22"/>
                  <w:szCs w:val="22"/>
                </w:rPr>
                <w:t>100 m</w:t>
              </w:r>
            </w:smartTag>
            <w:r>
              <w:rPr>
                <w:sz w:val="22"/>
                <w:szCs w:val="22"/>
              </w:rPr>
              <w:t xml:space="preserve"> hátúszás/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1992. Barcelona        Olimpia: VI. hely / Szabó Tünde, </w:t>
            </w:r>
            <w:smartTag w:uri="urn:schemas-microsoft-com:office:smarttags" w:element="metricconverter">
              <w:smartTagPr>
                <w:attr w:name="ProductID" w:val="200 m"/>
              </w:smartTagPr>
              <w:r>
                <w:rPr>
                  <w:sz w:val="22"/>
                  <w:szCs w:val="22"/>
                </w:rPr>
                <w:t>200 m</w:t>
              </w:r>
            </w:smartTag>
            <w:r>
              <w:rPr>
                <w:sz w:val="22"/>
                <w:szCs w:val="22"/>
              </w:rPr>
              <w:t xml:space="preserve"> hátúszás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1991. Perth                Világbajnokság : II. hely / Szabó Tünde, </w:t>
            </w:r>
            <w:smartTag w:uri="urn:schemas-microsoft-com:office:smarttags" w:element="metricconverter">
              <w:smartTagPr>
                <w:attr w:name="ProductID" w:val="100 m"/>
              </w:smartTagPr>
              <w:r>
                <w:rPr>
                  <w:sz w:val="22"/>
                  <w:szCs w:val="22"/>
                </w:rPr>
                <w:t>100 m</w:t>
              </w:r>
            </w:smartTag>
            <w:r>
              <w:rPr>
                <w:sz w:val="22"/>
                <w:szCs w:val="22"/>
              </w:rPr>
              <w:t xml:space="preserve"> hátúszás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1994. Róma              Világbajnokság: II.hely / Kovács Rita, </w:t>
            </w:r>
            <w:smartTag w:uri="urn:schemas-microsoft-com:office:smarttags" w:element="metricconverter">
              <w:smartTagPr>
                <w:attr w:name="ProductID" w:val="25 km"/>
              </w:smartTagPr>
              <w:r>
                <w:rPr>
                  <w:sz w:val="22"/>
                  <w:szCs w:val="22"/>
                </w:rPr>
                <w:t>25 km</w:t>
              </w:r>
            </w:smartTag>
            <w:r>
              <w:rPr>
                <w:sz w:val="22"/>
                <w:szCs w:val="22"/>
              </w:rPr>
              <w:t xml:space="preserve"> gyorsúszás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1995. Bécs                Európa- bajnokság: I. hely / Kovács Rita, </w:t>
            </w:r>
            <w:smartTag w:uri="urn:schemas-microsoft-com:office:smarttags" w:element="metricconverter">
              <w:smartTagPr>
                <w:attr w:name="ProductID" w:val="5 km"/>
              </w:smartTagPr>
              <w:r>
                <w:rPr>
                  <w:sz w:val="22"/>
                  <w:szCs w:val="22"/>
                </w:rPr>
                <w:t>5 km</w:t>
              </w:r>
            </w:smartTag>
            <w:r>
              <w:rPr>
                <w:sz w:val="22"/>
                <w:szCs w:val="22"/>
              </w:rPr>
              <w:t xml:space="preserve"> gyorsúszás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1997. Sevilla             Európa-bajnokság: I. hely// Kovács Rita, </w:t>
            </w:r>
            <w:smartTag w:uri="urn:schemas-microsoft-com:office:smarttags" w:element="metricconverter">
              <w:smartTagPr>
                <w:attr w:name="ProductID" w:val="25 km"/>
              </w:smartTagPr>
              <w:r>
                <w:rPr>
                  <w:sz w:val="22"/>
                  <w:szCs w:val="22"/>
                </w:rPr>
                <w:t>2</w:t>
              </w:r>
              <w:smartTag w:uri="urn:schemas-microsoft-com:office:smarttags" w:element="metricconverter">
                <w:smartTagPr>
                  <w:attr w:name="ProductID" w:val="5 km"/>
                </w:smartTagPr>
                <w:r>
                  <w:rPr>
                    <w:sz w:val="22"/>
                    <w:szCs w:val="22"/>
                  </w:rPr>
                  <w:t>5 km</w:t>
                </w:r>
              </w:smartTag>
            </w:smartTag>
            <w:r>
              <w:rPr>
                <w:sz w:val="22"/>
                <w:szCs w:val="22"/>
              </w:rPr>
              <w:t xml:space="preserve"> gyorsúszás/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1997. Sevilla             Európa- bajnokság: III. hely / Kovács Rita, </w:t>
            </w:r>
            <w:smartTag w:uri="urn:schemas-microsoft-com:office:smarttags" w:element="metricconverter">
              <w:smartTagPr>
                <w:attr w:name="ProductID" w:val="5 km"/>
              </w:smartTagPr>
              <w:r>
                <w:rPr>
                  <w:sz w:val="22"/>
                  <w:szCs w:val="22"/>
                </w:rPr>
                <w:t>5 km</w:t>
              </w:r>
            </w:smartTag>
            <w:r>
              <w:rPr>
                <w:sz w:val="22"/>
                <w:szCs w:val="22"/>
              </w:rPr>
              <w:t xml:space="preserve"> gyorsúszás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2006. Balatonalmádi  Európa- bajnokság: II. hely / Kovács Rita, </w:t>
            </w:r>
            <w:smartTag w:uri="urn:schemas-microsoft-com:office:smarttags" w:element="metricconverter">
              <w:smartTagPr>
                <w:attr w:name="ProductID" w:val="10 km"/>
              </w:smartTagPr>
              <w:r>
                <w:rPr>
                  <w:sz w:val="22"/>
                  <w:szCs w:val="22"/>
                </w:rPr>
                <w:t>10 km</w:t>
              </w:r>
            </w:smartTag>
            <w:r>
              <w:rPr>
                <w:sz w:val="22"/>
                <w:szCs w:val="22"/>
              </w:rPr>
              <w:t xml:space="preserve"> gyorsúszás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2010. Balatonfüred:   Európa-b ajnokság: VII. hely / Risztov Éva, </w:t>
            </w:r>
            <w:smartTag w:uri="urn:schemas-microsoft-com:office:smarttags" w:element="metricconverter">
              <w:smartTagPr>
                <w:attr w:name="ProductID" w:val="10 km"/>
              </w:smartTagPr>
              <w:r>
                <w:rPr>
                  <w:sz w:val="22"/>
                  <w:szCs w:val="22"/>
                </w:rPr>
                <w:t>10 km</w:t>
              </w:r>
            </w:smartTag>
            <w:r>
              <w:rPr>
                <w:sz w:val="22"/>
                <w:szCs w:val="22"/>
              </w:rPr>
              <w:t xml:space="preserve"> gyorsúszás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1994.-2007                Világkupák : 12 első hely /  Kovács Rita hosszútávúszás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1988. Leeds              Ifjúsági Európa- bajnokság II.hely / Szabó Tünde </w:t>
            </w:r>
            <w:smartTag w:uri="urn:schemas-microsoft-com:office:smarttags" w:element="metricconverter">
              <w:smartTagPr>
                <w:attr w:name="ProductID" w:val="100 m"/>
              </w:smartTagPr>
              <w:r>
                <w:rPr>
                  <w:sz w:val="22"/>
                  <w:szCs w:val="22"/>
                </w:rPr>
                <w:t>100 m</w:t>
              </w:r>
            </w:smartTag>
            <w:r>
              <w:rPr>
                <w:sz w:val="22"/>
                <w:szCs w:val="22"/>
              </w:rPr>
              <w:t xml:space="preserve"> hátúszás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1998. Leeds              Ifjúsági Európa- bajnokság II.hely / Szabó Tünde /</w:t>
            </w:r>
            <w:smartTag w:uri="urn:schemas-microsoft-com:office:smarttags" w:element="metricconverter">
              <w:smartTagPr>
                <w:attr w:name="ProductID" w:val="200 m"/>
              </w:smartTagPr>
              <w:r>
                <w:rPr>
                  <w:sz w:val="22"/>
                  <w:szCs w:val="22"/>
                </w:rPr>
                <w:t>200 m</w:t>
              </w:r>
            </w:smartTag>
            <w:r>
              <w:rPr>
                <w:sz w:val="22"/>
                <w:szCs w:val="22"/>
              </w:rPr>
              <w:t xml:space="preserve"> hátúszás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1988. Leeds:             Ifjúsági Európa- bajnokság III. hely / Szabó Tünde /4x100 m vegyes váltó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1989. Amersfoort:     Ifjúsági Európa-bajnokság II. hely/ Szabó Tünde /</w:t>
            </w:r>
            <w:smartTag w:uri="urn:schemas-microsoft-com:office:smarttags" w:element="metricconverter">
              <w:smartTagPr>
                <w:attr w:name="ProductID" w:val="100 m"/>
              </w:smartTagPr>
              <w:r>
                <w:rPr>
                  <w:sz w:val="22"/>
                  <w:szCs w:val="22"/>
                </w:rPr>
                <w:t>100 m</w:t>
              </w:r>
            </w:smartTag>
            <w:r>
              <w:rPr>
                <w:sz w:val="22"/>
                <w:szCs w:val="22"/>
              </w:rPr>
              <w:t xml:space="preserve"> hátúszás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1989. Amersfoort:     Ifjúsági Európa-bajnokság II. hely/ Szabó Tünde /</w:t>
            </w:r>
            <w:smartTag w:uri="urn:schemas-microsoft-com:office:smarttags" w:element="metricconverter">
              <w:smartTagPr>
                <w:attr w:name="ProductID" w:val="200 m"/>
              </w:smartTagPr>
              <w:r>
                <w:rPr>
                  <w:sz w:val="22"/>
                  <w:szCs w:val="22"/>
                </w:rPr>
                <w:t>200 m</w:t>
              </w:r>
            </w:smartTag>
            <w:r>
              <w:rPr>
                <w:sz w:val="22"/>
                <w:szCs w:val="22"/>
              </w:rPr>
              <w:t xml:space="preserve"> hátúszás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1997. Glasgow :        Ifjúsági Európa-bajnokság II. hely/ Pécsi Anett </w:t>
            </w:r>
            <w:smartTag w:uri="urn:schemas-microsoft-com:office:smarttags" w:element="metricconverter">
              <w:smartTagPr>
                <w:attr w:name="ProductID" w:val="100 m"/>
              </w:smartTagPr>
              <w:r>
                <w:rPr>
                  <w:sz w:val="22"/>
                  <w:szCs w:val="22"/>
                </w:rPr>
                <w:t>100 m</w:t>
              </w:r>
            </w:smartTag>
            <w:r>
              <w:rPr>
                <w:sz w:val="22"/>
                <w:szCs w:val="22"/>
              </w:rPr>
              <w:t xml:space="preserve"> mellúszás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1997. Glasgow :        Ifjúsági Európa-bajnokság III. hely/ Pécsi Anett </w:t>
            </w:r>
            <w:smartTag w:uri="urn:schemas-microsoft-com:office:smarttags" w:element="metricconverter">
              <w:smartTagPr>
                <w:attr w:name="ProductID" w:val="200 m"/>
              </w:smartTagPr>
              <w:r>
                <w:rPr>
                  <w:sz w:val="22"/>
                  <w:szCs w:val="22"/>
                </w:rPr>
                <w:t>200 m</w:t>
              </w:r>
            </w:smartTag>
            <w:r>
              <w:rPr>
                <w:sz w:val="22"/>
                <w:szCs w:val="22"/>
              </w:rPr>
              <w:t xml:space="preserve"> mellúszás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2010. Helsinki:          Ifjúsági Európa Bajnokság III. hely / Szána Zsombor,</w:t>
            </w:r>
            <w:smartTag w:uri="urn:schemas-microsoft-com:office:smarttags" w:element="metricconverter">
              <w:smartTagPr>
                <w:attr w:name="ProductID" w:val="400 m"/>
              </w:smartTagPr>
              <w:r>
                <w:rPr>
                  <w:sz w:val="22"/>
                  <w:szCs w:val="22"/>
                </w:rPr>
                <w:t>400 m</w:t>
              </w:r>
            </w:smartTag>
            <w:r>
              <w:rPr>
                <w:sz w:val="22"/>
                <w:szCs w:val="22"/>
              </w:rPr>
              <w:t xml:space="preserve"> vegyes 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2010. Szingapúr:        Ifjúsági Olimpia VII. hely / Szána Zsombor </w:t>
            </w:r>
            <w:smartTag w:uri="urn:schemas-microsoft-com:office:smarttags" w:element="metricconverter">
              <w:smartTagPr>
                <w:attr w:name="ProductID" w:val="200 m"/>
              </w:smartTagPr>
              <w:r>
                <w:rPr>
                  <w:sz w:val="22"/>
                  <w:szCs w:val="22"/>
                </w:rPr>
                <w:t>200 m</w:t>
              </w:r>
            </w:smartTag>
            <w:r>
              <w:rPr>
                <w:sz w:val="22"/>
                <w:szCs w:val="22"/>
              </w:rPr>
              <w:t xml:space="preserve"> pillangóúszás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1987. Korea               Ifjúsági Barátság Verseny I. hely / Szabó Tünde </w:t>
            </w:r>
            <w:smartTag w:uri="urn:schemas-microsoft-com:office:smarttags" w:element="metricconverter">
              <w:smartTagPr>
                <w:attr w:name="ProductID" w:val="100 m"/>
              </w:smartTagPr>
              <w:r>
                <w:rPr>
                  <w:sz w:val="22"/>
                  <w:szCs w:val="22"/>
                </w:rPr>
                <w:t>100 m</w:t>
              </w:r>
            </w:smartTag>
            <w:r>
              <w:rPr>
                <w:sz w:val="22"/>
                <w:szCs w:val="22"/>
              </w:rPr>
              <w:t xml:space="preserve"> hátúszás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1985.-2010                 Magyar Bajnokság  I. hely /Szabó Tünde,Kovács Rita/ 5x /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2012. London            Olimpia: I. hely</w:t>
            </w:r>
          </w:p>
          <w:p w:rsidR="000712D9" w:rsidRDefault="000712D9" w:rsidP="00BB2FD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Hosszútávúszók állóképességének fejlesztése.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hátúszás víz alatti kartempójának hatékonysági vizsgálata.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Az </w:t>
            </w:r>
            <w:r>
              <w:rPr>
                <w:b/>
                <w:i/>
                <w:sz w:val="22"/>
                <w:szCs w:val="22"/>
              </w:rPr>
              <w:t>oktatott tárgy/tárgyak</w:t>
            </w:r>
            <w:r>
              <w:rPr>
                <w:sz w:val="22"/>
                <w:szCs w:val="22"/>
              </w:rPr>
              <w:t xml:space="preserve"> és az </w:t>
            </w:r>
            <w:r>
              <w:rPr>
                <w:b/>
                <w:i/>
                <w:sz w:val="22"/>
                <w:szCs w:val="22"/>
              </w:rPr>
              <w:t>oktató szakmai/kutatási tevékenysége</w:t>
            </w:r>
            <w:r>
              <w:rPr>
                <w:sz w:val="22"/>
                <w:szCs w:val="22"/>
              </w:rPr>
              <w:t xml:space="preserve"> kapcsolatának bemutatása:</w:t>
            </w:r>
          </w:p>
          <w:p w:rsidR="000712D9" w:rsidRDefault="000712D9">
            <w:pPr>
              <w:spacing w:before="60"/>
              <w:ind w:left="290" w:hanging="290"/>
              <w:jc w:val="both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a) </w:t>
            </w:r>
            <w:r>
              <w:rPr>
                <w:sz w:val="22"/>
                <w:szCs w:val="22"/>
              </w:rPr>
              <w:t xml:space="preserve">az </w:t>
            </w:r>
            <w:r>
              <w:rPr>
                <w:i/>
                <w:sz w:val="22"/>
                <w:szCs w:val="22"/>
              </w:rPr>
              <w:t>elmúlt 5 év</w:t>
            </w:r>
            <w:r>
              <w:rPr>
                <w:sz w:val="22"/>
                <w:szCs w:val="22"/>
              </w:rPr>
              <w:t xml:space="preserve"> szakmai, tudományos (művészeti) munkássága a </w:t>
            </w:r>
            <w:r>
              <w:rPr>
                <w:sz w:val="22"/>
                <w:szCs w:val="22"/>
                <w:u w:val="single"/>
              </w:rPr>
              <w:t>szakterületen</w:t>
            </w:r>
            <w:r>
              <w:rPr>
                <w:sz w:val="22"/>
                <w:szCs w:val="22"/>
              </w:rPr>
              <w:t xml:space="preserve"> (a legfontosabb publikációk vagy alkotások (max. </w:t>
            </w:r>
            <w:r>
              <w:rPr>
                <w:b/>
                <w:sz w:val="22"/>
                <w:szCs w:val="22"/>
              </w:rPr>
              <w:t>5)</w:t>
            </w:r>
            <w:r>
              <w:rPr>
                <w:sz w:val="22"/>
                <w:szCs w:val="22"/>
              </w:rPr>
              <w:t xml:space="preserve"> felsorolása)</w:t>
            </w:r>
          </w:p>
          <w:p w:rsidR="000712D9" w:rsidRDefault="000712D9">
            <w:pPr>
              <w:ind w:left="290" w:hanging="290"/>
              <w:jc w:val="both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b)</w:t>
            </w:r>
            <w:r>
              <w:rPr>
                <w:sz w:val="22"/>
                <w:szCs w:val="22"/>
              </w:rPr>
              <w:t xml:space="preserve"> az </w:t>
            </w:r>
            <w:r>
              <w:rPr>
                <w:i/>
                <w:sz w:val="22"/>
                <w:szCs w:val="22"/>
              </w:rPr>
              <w:t>eddigi tudományos-szakmai életmű</w:t>
            </w:r>
            <w:r>
              <w:rPr>
                <w:sz w:val="22"/>
                <w:szCs w:val="22"/>
              </w:rPr>
              <w:t xml:space="preserve"> szempontjából legfontosabb 5 publikáció vagy alkotás felsorolása - amennyiben azok az </w:t>
            </w:r>
            <w:r>
              <w:rPr>
                <w:i/>
                <w:sz w:val="22"/>
                <w:szCs w:val="22"/>
              </w:rPr>
              <w:t>a)</w:t>
            </w:r>
            <w:r>
              <w:rPr>
                <w:sz w:val="22"/>
                <w:szCs w:val="22"/>
              </w:rPr>
              <w:t xml:space="preserve"> pontban megadottaktól különböznek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a)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Pampakas Plydoros, Mészáros Zsófia, Vajda Ildikó, </w:t>
            </w:r>
            <w:r>
              <w:rPr>
                <w:b/>
                <w:sz w:val="22"/>
                <w:szCs w:val="22"/>
              </w:rPr>
              <w:t>Vajda Tamás Béla</w:t>
            </w:r>
            <w:r>
              <w:rPr>
                <w:sz w:val="22"/>
                <w:szCs w:val="22"/>
              </w:rPr>
              <w:t>, Zsidegh Miklós, Mészáros János (2010): Prepubertáskorú fiúk testzsírtartalmának és futóteljesítményének változása Ciprusi- magyar összehasonlítás.</w:t>
            </w:r>
            <w:r>
              <w:rPr>
                <w:i/>
                <w:sz w:val="22"/>
                <w:szCs w:val="22"/>
              </w:rPr>
              <w:t xml:space="preserve"> Magyar Sporttudományi Szemle, </w:t>
            </w:r>
            <w:r>
              <w:rPr>
                <w:b/>
                <w:sz w:val="22"/>
                <w:szCs w:val="22"/>
              </w:rPr>
              <w:t>11:</w:t>
            </w:r>
            <w:r>
              <w:rPr>
                <w:sz w:val="22"/>
                <w:szCs w:val="22"/>
              </w:rPr>
              <w:t xml:space="preserve"> 42. 17-22</w:t>
            </w:r>
            <w:r>
              <w:rPr>
                <w:i/>
                <w:sz w:val="22"/>
                <w:szCs w:val="22"/>
              </w:rPr>
              <w:t>.</w:t>
            </w:r>
          </w:p>
          <w:p w:rsidR="000712D9" w:rsidRDefault="000712D9">
            <w:pPr>
              <w:pStyle w:val="CharChar1Char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hu-H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 xml:space="preserve">2. Vajda Ildikó, Batta Klára, Hegedűs Ferenc,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hu-HU"/>
              </w:rPr>
              <w:t>Vajda Tamás Béla</w:t>
            </w: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>, Pampakas, Polydoros, Bartusné             Szmodis Márta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hu-H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 xml:space="preserve">(2010): A testi fejlettség, a relatív testzsírtartalom és a Cooper- próbával jellemzett állóképesség nemzedékenkénti különbségei általános iskolás fiúknál. </w:t>
            </w:r>
            <w:r>
              <w:rPr>
                <w:rFonts w:ascii="Times New Roman" w:hAnsi="Times New Roman" w:cs="Times New Roman"/>
                <w:i/>
                <w:sz w:val="22"/>
                <w:szCs w:val="22"/>
                <w:lang w:val="hu-HU"/>
              </w:rPr>
              <w:t>Magyar Sporttudományi Szemle</w:t>
            </w: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hu-HU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>: 41. 20-24.</w:t>
            </w:r>
          </w:p>
          <w:p w:rsidR="000712D9" w:rsidRDefault="000712D9">
            <w:pPr>
              <w:pStyle w:val="CharChar1Char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2"/>
                <w:szCs w:val="22"/>
                <w:lang w:val="hu-HU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  <w:lang w:val="hu-HU"/>
              </w:rPr>
              <w:t>b)</w:t>
            </w:r>
          </w:p>
          <w:p w:rsidR="000712D9" w:rsidRDefault="000712D9">
            <w:pPr>
              <w:pStyle w:val="CharChar1Char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hu-H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 xml:space="preserve">1. Vajda Tamás (2009): Testnevelés és Sporttudományi Intézet úszás oktatásának tantárgyi felépítése és módszertana (Kajaani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hu-HU"/>
              </w:rPr>
              <w:t>University</w:t>
            </w: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>)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Petrika Erzsébet, Hegedűs Ferenc, Szabó Pál, Hédi Csaba, Vajda Ildikó, Margitics Ferenc, Pauwlik Zsuzsa, </w:t>
            </w:r>
            <w:r>
              <w:rPr>
                <w:b/>
                <w:sz w:val="22"/>
                <w:szCs w:val="22"/>
              </w:rPr>
              <w:t>Vajda Tamás</w:t>
            </w:r>
            <w:r>
              <w:rPr>
                <w:sz w:val="22"/>
                <w:szCs w:val="22"/>
              </w:rPr>
              <w:t xml:space="preserve"> (2010): Sérülés és egészség. Adatok a 20. férfi és női főiskolai kézilabda világbajnokságról. (poszter) </w:t>
            </w:r>
            <w:r>
              <w:rPr>
                <w:i/>
                <w:sz w:val="22"/>
                <w:szCs w:val="22"/>
              </w:rPr>
              <w:t>Sportorvosi Szemle/Hungarian Review of Sports Medicene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51:</w:t>
            </w:r>
            <w:r>
              <w:rPr>
                <w:sz w:val="22"/>
                <w:szCs w:val="22"/>
              </w:rPr>
              <w:t xml:space="preserve"> 2. 65. 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Petrika Erzsébet, Hegedűs Ferenc, Szabó Pál, Hédi Csaba, Vajda Ildikó, Margitics Ferenc, Pauwlik Zsuzsa, </w:t>
            </w:r>
            <w:r>
              <w:rPr>
                <w:b/>
                <w:sz w:val="22"/>
                <w:szCs w:val="22"/>
              </w:rPr>
              <w:t>Vajda Tamás</w:t>
            </w:r>
            <w:r>
              <w:rPr>
                <w:sz w:val="22"/>
                <w:szCs w:val="22"/>
              </w:rPr>
              <w:t xml:space="preserve"> (2010): Sportolás hatása főiskolások stresszjellemzőire. (abstrakt) </w:t>
            </w:r>
            <w:r>
              <w:rPr>
                <w:i/>
                <w:sz w:val="22"/>
                <w:szCs w:val="22"/>
              </w:rPr>
              <w:t>Sportorvosi Szemle/Hungarian Review of Sports Medicene,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51:</w:t>
            </w:r>
            <w:r>
              <w:rPr>
                <w:sz w:val="22"/>
                <w:szCs w:val="22"/>
              </w:rPr>
              <w:t xml:space="preserve"> 2. 72. </w:t>
            </w:r>
          </w:p>
          <w:p w:rsidR="000712D9" w:rsidRDefault="000712D9">
            <w:pPr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>
              <w:rPr>
                <w:i/>
                <w:sz w:val="22"/>
                <w:szCs w:val="22"/>
              </w:rPr>
              <w:t>.</w:t>
            </w:r>
            <w:r>
              <w:rPr>
                <w:i/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Petrika Erzsébet, Hegedűs Ferenc, Szabó Pál, Hédi Csaba, Vajda Ildikó, Margitics Ferenc, Pauwlik Zsuzsa, </w:t>
            </w:r>
            <w:r>
              <w:rPr>
                <w:b/>
                <w:sz w:val="22"/>
                <w:szCs w:val="22"/>
              </w:rPr>
              <w:t>Vajda Tamás</w:t>
            </w:r>
            <w:r>
              <w:rPr>
                <w:sz w:val="22"/>
                <w:szCs w:val="22"/>
              </w:rPr>
              <w:t xml:space="preserve"> (2010): Sportolás hatása főiskolások stresszjellemzőire. Elhangzott</w:t>
            </w:r>
            <w:r>
              <w:rPr>
                <w:i/>
                <w:sz w:val="22"/>
                <w:szCs w:val="22"/>
              </w:rPr>
              <w:t>: A Magyar Sportorvos Társaság 2010. évi Kongresszusa.</w:t>
            </w:r>
            <w:r>
              <w:rPr>
                <w:sz w:val="22"/>
                <w:szCs w:val="22"/>
              </w:rPr>
              <w:t xml:space="preserve"> Budapest, 2010. október 14-16.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Tudományos / </w:t>
            </w:r>
            <w:r>
              <w:rPr>
                <w:sz w:val="22"/>
                <w:szCs w:val="22"/>
                <w:u w:val="single"/>
              </w:rPr>
              <w:t>szakmai közéleti tevékenység</w:t>
            </w:r>
            <w:r>
              <w:rPr>
                <w:sz w:val="22"/>
                <w:szCs w:val="22"/>
              </w:rPr>
              <w:t>, nemzetközi szakmai kapcsolatok, elismerések</w:t>
            </w:r>
          </w:p>
        </w:tc>
      </w:tr>
      <w:tr w:rsidR="000712D9" w:rsidTr="00C005C3">
        <w:tc>
          <w:tcPr>
            <w:tcW w:w="9356" w:type="dxa"/>
            <w:gridSpan w:val="2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712D9" w:rsidRDefault="000712D9">
            <w:pPr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Társasági tagságok: Magyar Sporttudományi Társaság, Magyar Edzők Társasága, Hosszútávúszó Szövetség Edző Bizottságának vezetője, Magyar Úszószövetség mesteredzői kollégiumának tagja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Kitüntetések: 1992: Kemény Ferenc –Díj, 1993: Mesteredzői- Díj. 1987- 2010 között tíz alkalommal az É</w:t>
            </w:r>
            <w:r w:rsidR="009C2D28">
              <w:rPr>
                <w:sz w:val="22"/>
                <w:szCs w:val="22"/>
              </w:rPr>
              <w:t>v legjobb edzője Szabolcs- S</w:t>
            </w:r>
            <w:r>
              <w:rPr>
                <w:sz w:val="22"/>
                <w:szCs w:val="22"/>
              </w:rPr>
              <w:t>zatmár - Bereg Megyében.</w:t>
            </w:r>
          </w:p>
          <w:p w:rsidR="000712D9" w:rsidRDefault="000712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</w:t>
            </w:r>
            <w:r w:rsidR="009C2D28">
              <w:rPr>
                <w:sz w:val="22"/>
                <w:szCs w:val="22"/>
              </w:rPr>
              <w:t>íma Primissa díjra jelöltek 2012</w:t>
            </w:r>
            <w:r>
              <w:rPr>
                <w:sz w:val="22"/>
                <w:szCs w:val="22"/>
              </w:rPr>
              <w:t>.</w:t>
            </w:r>
          </w:p>
          <w:p w:rsidR="000712D9" w:rsidRDefault="009C2D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Nyíregyháza Város különdíja 2012</w:t>
            </w:r>
            <w:r w:rsidR="000712D9">
              <w:rPr>
                <w:sz w:val="22"/>
                <w:szCs w:val="22"/>
              </w:rPr>
              <w:t>.</w:t>
            </w:r>
          </w:p>
        </w:tc>
      </w:tr>
    </w:tbl>
    <w:p w:rsidR="000018DA" w:rsidRDefault="000018DA"/>
    <w:sectPr w:rsidR="000018DA" w:rsidSect="00C005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09A" w:rsidRDefault="00E0209A" w:rsidP="00BB2FD4">
      <w:r>
        <w:separator/>
      </w:r>
    </w:p>
  </w:endnote>
  <w:endnote w:type="continuationSeparator" w:id="0">
    <w:p w:rsidR="00E0209A" w:rsidRDefault="00E0209A" w:rsidP="00BB2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09A" w:rsidRDefault="00E0209A" w:rsidP="00BB2FD4">
      <w:r>
        <w:separator/>
      </w:r>
    </w:p>
  </w:footnote>
  <w:footnote w:type="continuationSeparator" w:id="0">
    <w:p w:rsidR="00E0209A" w:rsidRDefault="00E0209A" w:rsidP="00BB2F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C3"/>
    <w:rsid w:val="000018DA"/>
    <w:rsid w:val="000712D9"/>
    <w:rsid w:val="000D1E7E"/>
    <w:rsid w:val="00144CF2"/>
    <w:rsid w:val="001745B0"/>
    <w:rsid w:val="001812E3"/>
    <w:rsid w:val="001E3F38"/>
    <w:rsid w:val="002A1B39"/>
    <w:rsid w:val="0076337F"/>
    <w:rsid w:val="00790F62"/>
    <w:rsid w:val="00917442"/>
    <w:rsid w:val="009C2D28"/>
    <w:rsid w:val="00AF1C28"/>
    <w:rsid w:val="00AF38D5"/>
    <w:rsid w:val="00B07BC0"/>
    <w:rsid w:val="00B2714A"/>
    <w:rsid w:val="00BB2FD4"/>
    <w:rsid w:val="00C005C3"/>
    <w:rsid w:val="00C128A7"/>
    <w:rsid w:val="00C136AE"/>
    <w:rsid w:val="00D36EDF"/>
    <w:rsid w:val="00D57109"/>
    <w:rsid w:val="00E0209A"/>
    <w:rsid w:val="00E561BA"/>
    <w:rsid w:val="00E8709C"/>
    <w:rsid w:val="00E9217B"/>
    <w:rsid w:val="00ED207D"/>
    <w:rsid w:val="00F02C28"/>
    <w:rsid w:val="00F22DC0"/>
    <w:rsid w:val="00F76B42"/>
    <w:rsid w:val="00FD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6685FA3-B0B4-4EFA-A58D-B161D538B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005C3"/>
    <w:rPr>
      <w:rFonts w:ascii="Times New Roman" w:eastAsia="Times New Roman" w:hAnsi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odyTextChar">
    <w:name w:val="Body Text Char"/>
    <w:aliases w:val="Szövegtörzs Char Char,Standard paragraph Char,b Char,doc1 Char,normabeh Char,body text Char,contents Char,Textinbox Char"/>
    <w:uiPriority w:val="99"/>
    <w:semiHidden/>
    <w:locked/>
    <w:rsid w:val="00C005C3"/>
    <w:rPr>
      <w:rFonts w:ascii="Times New Roman" w:hAnsi="Times New Roman"/>
      <w:sz w:val="20"/>
      <w:lang w:eastAsia="hu-HU"/>
    </w:rPr>
  </w:style>
  <w:style w:type="paragraph" w:styleId="Szvegtrzs">
    <w:name w:val="Body Text"/>
    <w:aliases w:val="Szövegtörzs Char,Standard paragraph,b,doc1,normabeh,body text,contents,Textinbox"/>
    <w:basedOn w:val="Norml"/>
    <w:link w:val="SzvegtrzsChar1"/>
    <w:uiPriority w:val="99"/>
    <w:semiHidden/>
    <w:rsid w:val="00C005C3"/>
    <w:pPr>
      <w:spacing w:after="120"/>
    </w:pPr>
    <w:rPr>
      <w:rFonts w:eastAsia="Calibri"/>
    </w:rPr>
  </w:style>
  <w:style w:type="character" w:customStyle="1" w:styleId="BodyTextChar1">
    <w:name w:val="Body Text Char1"/>
    <w:aliases w:val="Szövegtörzs Char Char1,Standard paragraph Char1,b Char1,doc1 Char1,normabeh Char1,body text Char1,contents Char1,Textinbox Char1"/>
    <w:basedOn w:val="Bekezdsalapbettpusa"/>
    <w:uiPriority w:val="99"/>
    <w:semiHidden/>
    <w:locked/>
    <w:rsid w:val="00E8709C"/>
    <w:rPr>
      <w:rFonts w:ascii="Times New Roman" w:hAnsi="Times New Roman" w:cs="Times New Roman"/>
      <w:sz w:val="20"/>
      <w:szCs w:val="20"/>
    </w:rPr>
  </w:style>
  <w:style w:type="character" w:customStyle="1" w:styleId="SzvegtrzsChar1">
    <w:name w:val="Szövegtörzs Char1"/>
    <w:aliases w:val="Szövegtörzs Char Char2,Standard paragraph Char2,b Char2,doc1 Char2,normabeh Char2,body text Char2,contents Char2,Textinbox Char2"/>
    <w:basedOn w:val="Bekezdsalapbettpusa"/>
    <w:link w:val="Szvegtrzs"/>
    <w:uiPriority w:val="99"/>
    <w:semiHidden/>
    <w:locked/>
    <w:rsid w:val="00C005C3"/>
    <w:rPr>
      <w:rFonts w:ascii="Times New Roman" w:hAnsi="Times New Roman" w:cs="Times New Roman"/>
      <w:sz w:val="20"/>
      <w:szCs w:val="20"/>
      <w:lang w:eastAsia="hu-HU"/>
    </w:rPr>
  </w:style>
  <w:style w:type="paragraph" w:customStyle="1" w:styleId="CharChar1Char">
    <w:name w:val="Char Char1 Char"/>
    <w:basedOn w:val="Norml"/>
    <w:uiPriority w:val="99"/>
    <w:rsid w:val="00C005C3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lfej">
    <w:name w:val="header"/>
    <w:basedOn w:val="Norml"/>
    <w:link w:val="lfejChar"/>
    <w:uiPriority w:val="99"/>
    <w:semiHidden/>
    <w:rsid w:val="00BB2FD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BB2FD4"/>
    <w:rPr>
      <w:rFonts w:ascii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rsid w:val="00BB2F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BB2FD4"/>
    <w:rPr>
      <w:rFonts w:ascii="Times New Roman" w:hAnsi="Times New Roman" w:cs="Times New Roman"/>
      <w:sz w:val="20"/>
      <w:szCs w:val="20"/>
      <w:lang w:eastAsia="hu-HU"/>
    </w:rPr>
  </w:style>
  <w:style w:type="paragraph" w:styleId="NormlWeb">
    <w:name w:val="Normal (Web)"/>
    <w:basedOn w:val="Norml"/>
    <w:uiPriority w:val="99"/>
    <w:rsid w:val="001E3F38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72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1123</Words>
  <Characters>7749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Név: Vajda Tamás Béla</vt:lpstr>
    </vt:vector>
  </TitlesOfParts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Név: Vajda Tamás Béla</dc:title>
  <dc:creator>test</dc:creator>
  <cp:lastModifiedBy>Bartáné Tutkó Tímea</cp:lastModifiedBy>
  <cp:revision>2</cp:revision>
  <dcterms:created xsi:type="dcterms:W3CDTF">2025-10-09T08:47:00Z</dcterms:created>
  <dcterms:modified xsi:type="dcterms:W3CDTF">2025-10-09T08:47:00Z</dcterms:modified>
</cp:coreProperties>
</file>